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C1" w:rsidRPr="00564D22" w:rsidRDefault="00440EC1" w:rsidP="00440EC1">
      <w:pPr>
        <w:pStyle w:val="Default"/>
        <w:jc w:val="right"/>
        <w:rPr>
          <w:sz w:val="28"/>
          <w:szCs w:val="28"/>
        </w:rPr>
      </w:pPr>
      <w:r w:rsidRPr="00564D22">
        <w:rPr>
          <w:sz w:val="28"/>
          <w:szCs w:val="28"/>
        </w:rPr>
        <w:t>Приложени</w:t>
      </w:r>
      <w:r w:rsidR="00564D22" w:rsidRPr="00564D22">
        <w:rPr>
          <w:sz w:val="28"/>
          <w:szCs w:val="28"/>
        </w:rPr>
        <w:t>е</w:t>
      </w:r>
      <w:r w:rsidRPr="00564D22">
        <w:rPr>
          <w:sz w:val="28"/>
          <w:szCs w:val="28"/>
        </w:rPr>
        <w:t xml:space="preserve"> 3</w:t>
      </w:r>
    </w:p>
    <w:p w:rsidR="00440EC1" w:rsidRPr="00564D22" w:rsidRDefault="00440EC1" w:rsidP="00440EC1">
      <w:pPr>
        <w:pStyle w:val="Default"/>
        <w:jc w:val="right"/>
        <w:rPr>
          <w:sz w:val="28"/>
          <w:szCs w:val="28"/>
        </w:rPr>
      </w:pPr>
    </w:p>
    <w:p w:rsidR="00440EC1" w:rsidRPr="00564D22" w:rsidRDefault="00440EC1" w:rsidP="00440EC1">
      <w:pPr>
        <w:pStyle w:val="Default"/>
        <w:jc w:val="center"/>
        <w:rPr>
          <w:sz w:val="28"/>
          <w:szCs w:val="28"/>
        </w:rPr>
      </w:pPr>
      <w:r w:rsidRPr="00564D22">
        <w:rPr>
          <w:sz w:val="28"/>
          <w:szCs w:val="28"/>
        </w:rPr>
        <w:t xml:space="preserve">Объем средств, необходимых на реализацию муниципальной программы, за счет всех источников финансирования </w:t>
      </w:r>
    </w:p>
    <w:p w:rsidR="001F154E" w:rsidRPr="00564D22" w:rsidRDefault="001F154E" w:rsidP="00440EC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11"/>
        <w:gridCol w:w="2767"/>
        <w:gridCol w:w="2760"/>
        <w:gridCol w:w="776"/>
        <w:gridCol w:w="776"/>
        <w:gridCol w:w="876"/>
        <w:gridCol w:w="776"/>
        <w:gridCol w:w="1116"/>
        <w:gridCol w:w="876"/>
        <w:gridCol w:w="876"/>
      </w:tblGrid>
      <w:tr w:rsidR="00285D30" w:rsidRPr="00564D22" w:rsidTr="00285D30">
        <w:tc>
          <w:tcPr>
            <w:tcW w:w="3011" w:type="dxa"/>
          </w:tcPr>
          <w:p w:rsidR="00285D30" w:rsidRPr="00564D22" w:rsidRDefault="00285D30" w:rsidP="00440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285D30" w:rsidRPr="00564D22" w:rsidRDefault="00285D30" w:rsidP="00440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D30" w:rsidRPr="00564D22" w:rsidRDefault="00285D30" w:rsidP="00440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7" w:type="dxa"/>
          </w:tcPr>
          <w:p w:rsidR="00285D30" w:rsidRPr="00564D22" w:rsidRDefault="00285D30" w:rsidP="002C6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D2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285D30" w:rsidRPr="00564D22" w:rsidRDefault="00285D30" w:rsidP="00440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285D30" w:rsidRPr="00564D22" w:rsidRDefault="00285D30" w:rsidP="00440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285D30" w:rsidRPr="00564D22" w:rsidRDefault="00285D30" w:rsidP="00440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D22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85D30" w:rsidRPr="00564D22" w:rsidRDefault="00285D30" w:rsidP="00440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D22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285D30" w:rsidRPr="00564D22" w:rsidRDefault="00285D30" w:rsidP="00440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D22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285D30" w:rsidRPr="00564D22" w:rsidRDefault="00285D30" w:rsidP="00440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D22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85D30" w:rsidRPr="00564D22" w:rsidRDefault="00285D30" w:rsidP="00440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D22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285D30" w:rsidRPr="00564D22" w:rsidRDefault="00285D30" w:rsidP="00440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D22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</w:tr>
      <w:tr w:rsidR="00285D30" w:rsidRPr="00564D22" w:rsidTr="00285D30">
        <w:trPr>
          <w:trHeight w:val="330"/>
        </w:trPr>
        <w:tc>
          <w:tcPr>
            <w:tcW w:w="3011" w:type="dxa"/>
            <w:vMerge w:val="restart"/>
          </w:tcPr>
          <w:p w:rsidR="00285D30" w:rsidRPr="009A7BF0" w:rsidRDefault="00285D30" w:rsidP="002C6AE3">
            <w:pPr>
              <w:pStyle w:val="Default"/>
              <w:jc w:val="center"/>
            </w:pPr>
            <w:r w:rsidRPr="009A7BF0">
              <w:rPr>
                <w:bCs/>
              </w:rPr>
              <w:t>Муниципальная программа</w:t>
            </w:r>
          </w:p>
          <w:p w:rsidR="00285D30" w:rsidRPr="009A7BF0" w:rsidRDefault="00285D30" w:rsidP="002C6AE3">
            <w:pPr>
              <w:pStyle w:val="Default"/>
              <w:jc w:val="center"/>
            </w:pPr>
            <w:r w:rsidRPr="009A7BF0">
              <w:rPr>
                <w:bCs/>
              </w:rPr>
              <w:t xml:space="preserve">муниципального образования </w:t>
            </w:r>
            <w:r>
              <w:rPr>
                <w:bCs/>
              </w:rPr>
              <w:t xml:space="preserve">Вылковский  </w:t>
            </w:r>
            <w:r w:rsidRPr="009A7BF0">
              <w:rPr>
                <w:bCs/>
              </w:rPr>
              <w:t xml:space="preserve"> сельсовет</w:t>
            </w:r>
            <w:r>
              <w:rPr>
                <w:bCs/>
              </w:rPr>
              <w:t xml:space="preserve"> Тюменцевского района Алтайского края</w:t>
            </w:r>
          </w:p>
          <w:p w:rsidR="00285D30" w:rsidRPr="009A7BF0" w:rsidRDefault="00285D30" w:rsidP="002C6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«Формирование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комфортной</w:t>
            </w:r>
            <w:r w:rsidRPr="009A7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городской среды на территории муниципального образования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Вылковский </w:t>
            </w:r>
            <w:r w:rsidRPr="009A7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на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A7BF0">
              <w:rPr>
                <w:rFonts w:ascii="Times New Roman" w:hAnsi="Times New Roman" w:cs="Times New Roman"/>
                <w:bCs/>
                <w:sz w:val="24"/>
                <w:szCs w:val="24"/>
              </w:rPr>
              <w:t>-2024 годы»</w:t>
            </w:r>
          </w:p>
          <w:p w:rsidR="00285D30" w:rsidRPr="009A7BF0" w:rsidRDefault="00285D30" w:rsidP="0044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 w:val="restart"/>
          </w:tcPr>
          <w:p w:rsidR="00285D30" w:rsidRPr="009A7BF0" w:rsidRDefault="00285D30" w:rsidP="0003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B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Вылковского </w:t>
            </w:r>
            <w:r w:rsidRPr="009A7BF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Тюменцевского района Алтайского края</w:t>
            </w:r>
            <w:r w:rsidRPr="009A7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bottom w:val="single" w:sz="4" w:space="0" w:color="auto"/>
              <w:right w:val="single" w:sz="4" w:space="0" w:color="auto"/>
            </w:tcBorders>
          </w:tcPr>
          <w:p w:rsidR="00285D30" w:rsidRPr="009A7BF0" w:rsidRDefault="00285D30" w:rsidP="00F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F0">
              <w:rPr>
                <w:rFonts w:ascii="Times New Roman" w:hAnsi="Times New Roman" w:cs="Times New Roman"/>
                <w:sz w:val="24"/>
                <w:szCs w:val="24"/>
              </w:rPr>
              <w:t xml:space="preserve">Всего (тыс. </w:t>
            </w:r>
            <w:proofErr w:type="spellStart"/>
            <w:r w:rsidRPr="009A7BF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A7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5D30" w:rsidRPr="009A7BF0" w:rsidRDefault="00285D30" w:rsidP="00F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F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</w:tcPr>
          <w:p w:rsidR="00285D30" w:rsidRDefault="0028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5D30" w:rsidRPr="009A7BF0" w:rsidRDefault="00285D30" w:rsidP="00285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9A7BF0" w:rsidRDefault="00285D30" w:rsidP="0044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9A7BF0" w:rsidRDefault="00285D30" w:rsidP="0044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9A7BF0" w:rsidRDefault="00285D30" w:rsidP="0044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9A7BF0" w:rsidRDefault="00285D30" w:rsidP="0044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3253,2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9A7BF0" w:rsidRDefault="00285D30" w:rsidP="0044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3269,7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</w:tcPr>
          <w:p w:rsidR="00285D30" w:rsidRPr="009A7BF0" w:rsidRDefault="00285D30" w:rsidP="0044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3289,7</w:t>
            </w:r>
          </w:p>
        </w:tc>
      </w:tr>
      <w:tr w:rsidR="00285D30" w:rsidRPr="00564D22" w:rsidTr="00285D30">
        <w:trPr>
          <w:trHeight w:val="435"/>
        </w:trPr>
        <w:tc>
          <w:tcPr>
            <w:tcW w:w="3011" w:type="dxa"/>
            <w:vMerge/>
          </w:tcPr>
          <w:p w:rsidR="00285D30" w:rsidRPr="009A7BF0" w:rsidRDefault="00285D30" w:rsidP="002C6AE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767" w:type="dxa"/>
            <w:vMerge/>
          </w:tcPr>
          <w:p w:rsidR="00285D30" w:rsidRPr="009A7BF0" w:rsidRDefault="00285D30" w:rsidP="0044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9A7BF0" w:rsidRDefault="00285D30" w:rsidP="00F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F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D30" w:rsidRPr="009A7BF0" w:rsidRDefault="00285D30" w:rsidP="0028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9A7BF0" w:rsidRDefault="00285D30" w:rsidP="0044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9A7BF0" w:rsidRDefault="00285D30" w:rsidP="00A2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9A7BF0" w:rsidRDefault="00285D30" w:rsidP="0044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9A7BF0" w:rsidRDefault="00285D30" w:rsidP="0044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9A7BF0" w:rsidRDefault="00285D30" w:rsidP="0044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D30" w:rsidRPr="009A7BF0" w:rsidRDefault="00285D30" w:rsidP="0044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285D30" w:rsidRPr="00564D22" w:rsidTr="00285D30">
        <w:trPr>
          <w:trHeight w:val="450"/>
        </w:trPr>
        <w:tc>
          <w:tcPr>
            <w:tcW w:w="3011" w:type="dxa"/>
            <w:vMerge/>
          </w:tcPr>
          <w:p w:rsidR="00285D30" w:rsidRPr="009A7BF0" w:rsidRDefault="00285D30" w:rsidP="002C6AE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767" w:type="dxa"/>
            <w:vMerge/>
          </w:tcPr>
          <w:p w:rsidR="00285D30" w:rsidRPr="009A7BF0" w:rsidRDefault="00285D30" w:rsidP="0044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9A7BF0" w:rsidRDefault="00285D30" w:rsidP="009A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F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D30" w:rsidRPr="009A7BF0" w:rsidRDefault="00285D30" w:rsidP="0028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9A7BF0" w:rsidRDefault="00285D30" w:rsidP="00440E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9A7BF0" w:rsidRDefault="00285D30" w:rsidP="00EF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9A7BF0" w:rsidRDefault="00285D30" w:rsidP="0044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9A7BF0" w:rsidRDefault="00285D30" w:rsidP="0044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30" w:rsidRPr="009A7BF0" w:rsidRDefault="00285D30" w:rsidP="0044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D30" w:rsidRPr="009A7BF0" w:rsidRDefault="00285D30" w:rsidP="0044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285D30" w:rsidRPr="00564D22" w:rsidTr="00285D30">
        <w:trPr>
          <w:trHeight w:val="735"/>
        </w:trPr>
        <w:tc>
          <w:tcPr>
            <w:tcW w:w="3011" w:type="dxa"/>
            <w:vMerge/>
          </w:tcPr>
          <w:p w:rsidR="00285D30" w:rsidRPr="009A7BF0" w:rsidRDefault="00285D30" w:rsidP="002C6AE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767" w:type="dxa"/>
            <w:vMerge/>
          </w:tcPr>
          <w:p w:rsidR="00285D30" w:rsidRPr="009A7BF0" w:rsidRDefault="00285D30" w:rsidP="0044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right w:val="single" w:sz="4" w:space="0" w:color="auto"/>
            </w:tcBorders>
          </w:tcPr>
          <w:p w:rsidR="00285D30" w:rsidRPr="009A7BF0" w:rsidRDefault="00285D30" w:rsidP="00FE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BF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</w:tcPr>
          <w:p w:rsidR="00285D30" w:rsidRPr="009A7BF0" w:rsidRDefault="00285D30" w:rsidP="00285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D30" w:rsidRPr="009A7BF0" w:rsidRDefault="00285D30" w:rsidP="0044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D30" w:rsidRPr="009A7BF0" w:rsidRDefault="00285D30" w:rsidP="0044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D30" w:rsidRPr="009A7BF0" w:rsidRDefault="00285D30" w:rsidP="0044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D30" w:rsidRPr="009A7BF0" w:rsidRDefault="00285D30" w:rsidP="0044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D30" w:rsidRPr="009A7BF0" w:rsidRDefault="00285D30" w:rsidP="0044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</w:tcPr>
          <w:p w:rsidR="00285D30" w:rsidRPr="009A7BF0" w:rsidRDefault="00285D30" w:rsidP="0044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</w:tbl>
    <w:p w:rsidR="009A7BF0" w:rsidRDefault="009A7BF0" w:rsidP="00C14B6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9A7BF0" w:rsidSect="002C6A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0EC1"/>
    <w:rsid w:val="00034BED"/>
    <w:rsid w:val="000C2924"/>
    <w:rsid w:val="001F154E"/>
    <w:rsid w:val="00252CF8"/>
    <w:rsid w:val="00285D30"/>
    <w:rsid w:val="002A7515"/>
    <w:rsid w:val="002C6AE3"/>
    <w:rsid w:val="00365C80"/>
    <w:rsid w:val="00440EC1"/>
    <w:rsid w:val="00487D0E"/>
    <w:rsid w:val="00490A55"/>
    <w:rsid w:val="004D2943"/>
    <w:rsid w:val="00564D22"/>
    <w:rsid w:val="00637B02"/>
    <w:rsid w:val="00656E9A"/>
    <w:rsid w:val="00684E49"/>
    <w:rsid w:val="006966F8"/>
    <w:rsid w:val="007C5002"/>
    <w:rsid w:val="008D4742"/>
    <w:rsid w:val="00956ACB"/>
    <w:rsid w:val="009A73A9"/>
    <w:rsid w:val="009A7BF0"/>
    <w:rsid w:val="00A27D0C"/>
    <w:rsid w:val="00AE5950"/>
    <w:rsid w:val="00B4298C"/>
    <w:rsid w:val="00B4517A"/>
    <w:rsid w:val="00B54EF8"/>
    <w:rsid w:val="00B91A80"/>
    <w:rsid w:val="00C03545"/>
    <w:rsid w:val="00C14B68"/>
    <w:rsid w:val="00C2662F"/>
    <w:rsid w:val="00CD70CA"/>
    <w:rsid w:val="00CE3A9E"/>
    <w:rsid w:val="00D77AEB"/>
    <w:rsid w:val="00DC29D5"/>
    <w:rsid w:val="00DF3137"/>
    <w:rsid w:val="00EF6E1B"/>
    <w:rsid w:val="00F909E0"/>
    <w:rsid w:val="00F96893"/>
    <w:rsid w:val="00FE3723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0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C6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2019-11-07T02:05:00Z</cp:lastPrinted>
  <dcterms:created xsi:type="dcterms:W3CDTF">2022-02-10T09:06:00Z</dcterms:created>
  <dcterms:modified xsi:type="dcterms:W3CDTF">2022-02-24T09:09:00Z</dcterms:modified>
</cp:coreProperties>
</file>