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34" w:rsidRPr="00A608B7" w:rsidRDefault="00A06634" w:rsidP="00A066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608B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30284" w:rsidRPr="00A608B7" w:rsidRDefault="00A06634" w:rsidP="00A066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8B7">
        <w:rPr>
          <w:rFonts w:ascii="Times New Roman" w:hAnsi="Times New Roman" w:cs="Times New Roman"/>
          <w:sz w:val="28"/>
          <w:szCs w:val="28"/>
        </w:rPr>
        <w:t>Перечень целевых индикаторов и показателей муниципальной программы</w:t>
      </w:r>
    </w:p>
    <w:p w:rsidR="00980007" w:rsidRPr="00A608B7" w:rsidRDefault="00980007" w:rsidP="00AE4D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594"/>
        <w:gridCol w:w="2297"/>
        <w:gridCol w:w="1471"/>
        <w:gridCol w:w="2127"/>
        <w:gridCol w:w="990"/>
        <w:gridCol w:w="993"/>
        <w:gridCol w:w="992"/>
        <w:gridCol w:w="992"/>
        <w:gridCol w:w="1559"/>
        <w:gridCol w:w="1276"/>
        <w:gridCol w:w="1276"/>
      </w:tblGrid>
      <w:tr w:rsidR="00AF429D" w:rsidRPr="00A608B7" w:rsidTr="0044701B">
        <w:tc>
          <w:tcPr>
            <w:tcW w:w="594" w:type="dxa"/>
          </w:tcPr>
          <w:p w:rsidR="00980007" w:rsidRPr="00A608B7" w:rsidRDefault="00980007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80007" w:rsidRPr="00A608B7" w:rsidRDefault="00980007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08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608B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608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7" w:type="dxa"/>
          </w:tcPr>
          <w:p w:rsidR="00980007" w:rsidRPr="00A608B7" w:rsidRDefault="00980007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B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80007" w:rsidRPr="00A608B7" w:rsidRDefault="00980007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B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</w:t>
            </w:r>
          </w:p>
          <w:p w:rsidR="00980007" w:rsidRPr="00A608B7" w:rsidRDefault="00980007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B7">
              <w:rPr>
                <w:rFonts w:ascii="Times New Roman" w:hAnsi="Times New Roman" w:cs="Times New Roman"/>
                <w:sz w:val="28"/>
                <w:szCs w:val="28"/>
              </w:rPr>
              <w:t>(индикатора)</w:t>
            </w:r>
          </w:p>
        </w:tc>
        <w:tc>
          <w:tcPr>
            <w:tcW w:w="1471" w:type="dxa"/>
          </w:tcPr>
          <w:p w:rsidR="00980007" w:rsidRPr="00A608B7" w:rsidRDefault="00980007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B7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980007" w:rsidRPr="00A608B7" w:rsidRDefault="00980007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B7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127" w:type="dxa"/>
          </w:tcPr>
          <w:p w:rsidR="00980007" w:rsidRPr="00A608B7" w:rsidRDefault="00980007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B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8078" w:type="dxa"/>
            <w:gridSpan w:val="7"/>
          </w:tcPr>
          <w:p w:rsidR="00980007" w:rsidRPr="00A608B7" w:rsidRDefault="00980007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B7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44701B" w:rsidRPr="00A608B7" w:rsidTr="004631D3">
        <w:tc>
          <w:tcPr>
            <w:tcW w:w="594" w:type="dxa"/>
            <w:vMerge w:val="restart"/>
          </w:tcPr>
          <w:p w:rsidR="0044701B" w:rsidRPr="00A608B7" w:rsidRDefault="0044701B" w:rsidP="00AF4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701B" w:rsidRPr="00A608B7" w:rsidRDefault="0044701B" w:rsidP="00AF4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8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97" w:type="dxa"/>
            <w:vMerge w:val="restart"/>
            <w:tcBorders>
              <w:right w:val="single" w:sz="4" w:space="0" w:color="auto"/>
            </w:tcBorders>
          </w:tcPr>
          <w:p w:rsidR="0044701B" w:rsidRPr="00A608B7" w:rsidRDefault="0044701B" w:rsidP="00AF4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701B" w:rsidRPr="00A608B7" w:rsidRDefault="0044701B" w:rsidP="00AF4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8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44701B" w:rsidRPr="00A608B7" w:rsidRDefault="0044701B" w:rsidP="00AF4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701B" w:rsidRPr="00A608B7" w:rsidRDefault="0044701B" w:rsidP="00AF4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8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</w:tcPr>
          <w:p w:rsidR="0044701B" w:rsidRPr="00A608B7" w:rsidRDefault="0044701B" w:rsidP="00AF4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701B" w:rsidRPr="00A608B7" w:rsidRDefault="0044701B" w:rsidP="00AF4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8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4701B" w:rsidRPr="00A608B7" w:rsidRDefault="0044701B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4701B" w:rsidRPr="00A608B7" w:rsidRDefault="0044701B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B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701B" w:rsidRPr="00A608B7" w:rsidRDefault="0044701B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B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701B" w:rsidRPr="00A608B7" w:rsidRDefault="0044701B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B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4701B" w:rsidRPr="00A608B7" w:rsidRDefault="0044701B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B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701B" w:rsidRPr="00A608B7" w:rsidRDefault="0044701B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B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4701B" w:rsidRPr="00A608B7" w:rsidRDefault="0044701B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B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44701B" w:rsidRPr="00A608B7" w:rsidTr="004631D3">
        <w:tc>
          <w:tcPr>
            <w:tcW w:w="594" w:type="dxa"/>
            <w:vMerge/>
          </w:tcPr>
          <w:p w:rsidR="0044701B" w:rsidRPr="00A608B7" w:rsidRDefault="0044701B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right w:val="single" w:sz="4" w:space="0" w:color="auto"/>
            </w:tcBorders>
          </w:tcPr>
          <w:p w:rsidR="0044701B" w:rsidRPr="00A608B7" w:rsidRDefault="0044701B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44701B" w:rsidRPr="00A608B7" w:rsidRDefault="0044701B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4701B" w:rsidRPr="00A608B7" w:rsidRDefault="0044701B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4701B" w:rsidRPr="00A608B7" w:rsidRDefault="0044701B" w:rsidP="00AF4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4701B" w:rsidRPr="00A608B7" w:rsidRDefault="0044701B" w:rsidP="00447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701B" w:rsidRPr="00A608B7" w:rsidRDefault="0044701B" w:rsidP="00AF4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701B" w:rsidRPr="00A608B7" w:rsidRDefault="0044701B" w:rsidP="00AF4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4701B" w:rsidRPr="00A608B7" w:rsidRDefault="0044701B" w:rsidP="00AF4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701B" w:rsidRPr="00A608B7" w:rsidRDefault="0044701B" w:rsidP="00AE4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4701B" w:rsidRPr="00A608B7" w:rsidRDefault="0044701B" w:rsidP="00AE4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8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4701B" w:rsidRPr="00A608B7" w:rsidTr="00463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594" w:type="dxa"/>
          </w:tcPr>
          <w:p w:rsidR="0044701B" w:rsidRPr="00A608B7" w:rsidRDefault="0044701B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:rsidR="0044701B" w:rsidRPr="00A608B7" w:rsidRDefault="0044701B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B7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1471" w:type="dxa"/>
          </w:tcPr>
          <w:p w:rsidR="0044701B" w:rsidRPr="00A608B7" w:rsidRDefault="0044701B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608B7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127" w:type="dxa"/>
          </w:tcPr>
          <w:p w:rsidR="0044701B" w:rsidRPr="00A608B7" w:rsidRDefault="0044701B" w:rsidP="00A6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08B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Вылковского  </w:t>
            </w:r>
            <w:r w:rsidRPr="00A608B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  <w:tc>
          <w:tcPr>
            <w:tcW w:w="990" w:type="dxa"/>
          </w:tcPr>
          <w:p w:rsidR="0044701B" w:rsidRPr="00A608B7" w:rsidRDefault="0044701B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4701B" w:rsidRPr="00A608B7" w:rsidRDefault="004631D3" w:rsidP="0044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4701B" w:rsidRPr="00A608B7" w:rsidRDefault="0044701B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4701B" w:rsidRPr="00A608B7" w:rsidRDefault="0044701B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4701B" w:rsidRPr="00A608B7" w:rsidRDefault="0044701B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4701B" w:rsidRPr="00A608B7" w:rsidRDefault="0044701B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4701B" w:rsidRPr="00A608B7" w:rsidRDefault="0044701B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31D3" w:rsidRPr="00A608B7" w:rsidTr="00463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594" w:type="dxa"/>
          </w:tcPr>
          <w:p w:rsidR="004631D3" w:rsidRPr="00A608B7" w:rsidRDefault="004631D3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:rsidR="004631D3" w:rsidRPr="00A608B7" w:rsidRDefault="004631D3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территорий</w:t>
            </w:r>
          </w:p>
        </w:tc>
        <w:tc>
          <w:tcPr>
            <w:tcW w:w="1471" w:type="dxa"/>
          </w:tcPr>
          <w:p w:rsidR="004631D3" w:rsidRPr="00A608B7" w:rsidRDefault="004631D3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2127" w:type="dxa"/>
          </w:tcPr>
          <w:p w:rsidR="004631D3" w:rsidRDefault="004631D3" w:rsidP="00A6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08B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Вылковского  </w:t>
            </w:r>
            <w:r w:rsidRPr="00A608B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990" w:type="dxa"/>
          </w:tcPr>
          <w:p w:rsidR="004631D3" w:rsidRDefault="004631D3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631D3" w:rsidRPr="00A608B7" w:rsidRDefault="004631D3" w:rsidP="0044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631D3" w:rsidRDefault="004631D3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631D3" w:rsidRPr="00AB395D" w:rsidRDefault="004631D3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631D3" w:rsidRDefault="004631D3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4631D3" w:rsidRDefault="004631D3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4631D3" w:rsidRDefault="004631D3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631D3" w:rsidRPr="00A608B7" w:rsidTr="00463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594" w:type="dxa"/>
          </w:tcPr>
          <w:p w:rsidR="004631D3" w:rsidRDefault="004631D3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7" w:type="dxa"/>
          </w:tcPr>
          <w:p w:rsidR="004631D3" w:rsidRDefault="004631D3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финансирования участия в выполнении мероприятий по благоустройству общественных территорий</w:t>
            </w:r>
          </w:p>
        </w:tc>
        <w:tc>
          <w:tcPr>
            <w:tcW w:w="1471" w:type="dxa"/>
          </w:tcPr>
          <w:p w:rsidR="004631D3" w:rsidRDefault="004631D3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2127" w:type="dxa"/>
          </w:tcPr>
          <w:p w:rsidR="004631D3" w:rsidRDefault="004631D3" w:rsidP="00A6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08B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Вылковского  </w:t>
            </w:r>
            <w:r w:rsidRPr="00A608B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990" w:type="dxa"/>
          </w:tcPr>
          <w:p w:rsidR="004631D3" w:rsidRDefault="004631D3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631D3" w:rsidRDefault="004631D3" w:rsidP="0044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631D3" w:rsidRDefault="004631D3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631D3" w:rsidRDefault="004631D3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631D3" w:rsidRDefault="004631D3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</w:p>
          <w:p w:rsidR="004631D3" w:rsidRDefault="004631D3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1 %  от общей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стоимостивыпол</w:t>
            </w:r>
            <w:proofErr w:type="spellEnd"/>
          </w:p>
          <w:p w:rsidR="004631D3" w:rsidRPr="004631D3" w:rsidRDefault="004631D3" w:rsidP="00AF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няемых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1276" w:type="dxa"/>
          </w:tcPr>
          <w:p w:rsidR="004631D3" w:rsidRDefault="004631D3" w:rsidP="00463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</w:p>
          <w:p w:rsidR="004631D3" w:rsidRDefault="004631D3" w:rsidP="00463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1 %  от общей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стоимостивыпол</w:t>
            </w:r>
            <w:proofErr w:type="spellEnd"/>
          </w:p>
          <w:p w:rsidR="004631D3" w:rsidRDefault="004631D3" w:rsidP="00463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няемых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1276" w:type="dxa"/>
          </w:tcPr>
          <w:p w:rsidR="004631D3" w:rsidRDefault="004631D3" w:rsidP="00463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4631D3" w:rsidRDefault="004631D3" w:rsidP="00463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1 %  от общей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стоимостивыпол</w:t>
            </w:r>
            <w:proofErr w:type="spellEnd"/>
          </w:p>
          <w:p w:rsidR="004631D3" w:rsidRDefault="004631D3" w:rsidP="00463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няемых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</w:tr>
    </w:tbl>
    <w:p w:rsidR="00980007" w:rsidRPr="00A608B7" w:rsidRDefault="00980007" w:rsidP="00A066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0007" w:rsidRPr="00A608B7" w:rsidSect="00A608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6634"/>
    <w:rsid w:val="000778FE"/>
    <w:rsid w:val="00130284"/>
    <w:rsid w:val="00195F42"/>
    <w:rsid w:val="0020044C"/>
    <w:rsid w:val="002D7697"/>
    <w:rsid w:val="00312A97"/>
    <w:rsid w:val="0044701B"/>
    <w:rsid w:val="004631D3"/>
    <w:rsid w:val="00534B8B"/>
    <w:rsid w:val="005A3C14"/>
    <w:rsid w:val="005E4F30"/>
    <w:rsid w:val="00717DB8"/>
    <w:rsid w:val="007602F1"/>
    <w:rsid w:val="00793804"/>
    <w:rsid w:val="0087775E"/>
    <w:rsid w:val="00980007"/>
    <w:rsid w:val="00A06634"/>
    <w:rsid w:val="00A608B7"/>
    <w:rsid w:val="00A622AB"/>
    <w:rsid w:val="00AB395D"/>
    <w:rsid w:val="00AE4DA6"/>
    <w:rsid w:val="00AF429D"/>
    <w:rsid w:val="00D17C32"/>
    <w:rsid w:val="00DC2B8C"/>
    <w:rsid w:val="00F4749A"/>
    <w:rsid w:val="00F61065"/>
    <w:rsid w:val="00F6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437B-8A2C-4F83-9CBE-F113EC03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2019-11-07T02:04:00Z</cp:lastPrinted>
  <dcterms:created xsi:type="dcterms:W3CDTF">2022-02-10T05:36:00Z</dcterms:created>
  <dcterms:modified xsi:type="dcterms:W3CDTF">2022-02-24T09:37:00Z</dcterms:modified>
</cp:coreProperties>
</file>