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439" w:rsidRDefault="00842439" w:rsidP="00842439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A24E18">
        <w:rPr>
          <w:rFonts w:ascii="Times New Roman" w:hAnsi="Times New Roman" w:cs="Times New Roman"/>
          <w:b/>
          <w:sz w:val="32"/>
        </w:rPr>
        <w:t>2019год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27 января провели соревнования по Дартсу. Затем чаепитие. </w:t>
      </w:r>
    </w:p>
    <w:p w:rsidR="00842439" w:rsidRDefault="00842439" w:rsidP="0084243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8523" cy="1603843"/>
            <wp:effectExtent l="19050" t="0" r="0" b="0"/>
            <wp:docPr id="83" name="Рисунок 82" descr="IMG_9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49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694" cy="160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8797" cy="1611548"/>
            <wp:effectExtent l="19050" t="0" r="3853" b="0"/>
            <wp:docPr id="90" name="Рисунок 89" descr="IMG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0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62" cy="161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Приняли участие в игре Зарница. Выставили команду. Заняли первое место. </w:t>
      </w:r>
    </w:p>
    <w:p w:rsidR="00842439" w:rsidRDefault="00842439" w:rsidP="008424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4579" cy="2674315"/>
            <wp:effectExtent l="400050" t="0" r="381421" b="0"/>
            <wp:docPr id="92" name="Рисунок 91" descr="IMG_20190223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3_11571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0868" cy="26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Приняли участие в конкурсе «Разбуди любовь» 15 февраля.</w:t>
      </w:r>
    </w:p>
    <w:p w:rsidR="00842439" w:rsidRDefault="00842439" w:rsidP="008424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3023" cy="1654139"/>
            <wp:effectExtent l="19050" t="0" r="2527" b="0"/>
            <wp:docPr id="93" name="Рисунок 92" descr="15.02.2019 конкурс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9 конкурс (1)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00" cy="16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3023" cy="1654139"/>
            <wp:effectExtent l="19050" t="0" r="2527" b="0"/>
            <wp:docPr id="94" name="Рисунок 93" descr="15.02.2019 конкур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2.2019 конкурс (2)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56" cy="1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 февраля провели соревнования по шашкам. </w:t>
      </w:r>
    </w:p>
    <w:p w:rsidR="00842439" w:rsidRDefault="00842439" w:rsidP="0084243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8683" cy="1868626"/>
            <wp:effectExtent l="19050" t="19050" r="23117" b="17324"/>
            <wp:docPr id="95" name="Рисунок 94" descr="IMG_20190217_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7_130734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610" cy="1869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842439" w:rsidRDefault="00842439" w:rsidP="00842439">
      <w:pPr>
        <w:pStyle w:val="a3"/>
        <w:rPr>
          <w:rFonts w:ascii="Times New Roman" w:hAnsi="Times New Roman" w:cs="Times New Roman"/>
          <w:sz w:val="28"/>
        </w:rPr>
      </w:pP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 марта ансамбль ветеранов «Селяночка» дал  4-й сольный традиционный концерт. </w:t>
      </w:r>
    </w:p>
    <w:p w:rsidR="00842439" w:rsidRPr="001A79E7" w:rsidRDefault="00842439" w:rsidP="00842439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1163" cy="1376737"/>
            <wp:effectExtent l="19050" t="0" r="1087" b="0"/>
            <wp:docPr id="123" name="Рисунок 118" descr="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7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163" cy="137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0456" cy="1407560"/>
            <wp:effectExtent l="19050" t="0" r="0" b="0"/>
            <wp:docPr id="124" name="Рисунок 119" descr="IMG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8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0456" cy="14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39" w:rsidRDefault="00842439" w:rsidP="00842439">
      <w:pPr>
        <w:pStyle w:val="a3"/>
        <w:ind w:left="142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7131" cy="1764835"/>
            <wp:effectExtent l="19050" t="0" r="819" b="0"/>
            <wp:docPr id="125" name="Рисунок 120" descr="IMG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92" cy="176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73534" cy="1756881"/>
            <wp:effectExtent l="19050" t="0" r="0" b="0"/>
            <wp:docPr id="126" name="Рисунок 121" descr="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7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92" cy="17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 марта после концерта «Селяночки»  проведен плановый вечер отдыха для пенсионеров.</w:t>
      </w:r>
    </w:p>
    <w:p w:rsidR="00842439" w:rsidRDefault="00842439" w:rsidP="0084243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2107" cy="1570389"/>
            <wp:effectExtent l="19050" t="0" r="0" b="0"/>
            <wp:docPr id="102" name="Рисунок 101" descr="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315" cy="15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63862" cy="1571946"/>
            <wp:effectExtent l="19050" t="0" r="0" b="0"/>
            <wp:docPr id="117" name="Рисунок 116" descr="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3862" cy="157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80285" cy="1549181"/>
            <wp:effectExtent l="19050" t="0" r="5565" b="0"/>
            <wp:docPr id="118" name="Рисунок 117" descr="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2149" cy="155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марта приняли участие в концерте к женскому дню. Выступали «Селяночка», Бондаренко В.В., Бут А.В.</w:t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апреля ансамбль «Селяночка» участвовал в краевом фестивале ветеранских творческих коллективов «Живите в радости» в г.Барнауле.</w:t>
      </w:r>
    </w:p>
    <w:p w:rsidR="00842439" w:rsidRDefault="00842439" w:rsidP="0084243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47439" cy="1092315"/>
            <wp:effectExtent l="19050" t="0" r="0" b="0"/>
            <wp:docPr id="127" name="Рисунок 12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713" cy="10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56967" cy="1089061"/>
            <wp:effectExtent l="19050" t="0" r="5333" b="0"/>
            <wp:docPr id="128" name="Рисунок 127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713" cy="10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13 апреля провели субботник на своей территории возле Мемориала. </w:t>
      </w:r>
    </w:p>
    <w:p w:rsidR="00842439" w:rsidRDefault="00842439" w:rsidP="00842439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08307" cy="1356189"/>
            <wp:effectExtent l="19050" t="0" r="1443" b="0"/>
            <wp:docPr id="129" name="Рисунок 128" descr="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094" cy="13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0298" cy="1372682"/>
            <wp:effectExtent l="19050" t="0" r="0" b="0"/>
            <wp:docPr id="130" name="Рисунок 129" descr="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3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473" cy="137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0298" cy="1372682"/>
            <wp:effectExtent l="19050" t="0" r="0" b="0"/>
            <wp:docPr id="131" name="Рисунок 130" descr="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717" cy="137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842439" w:rsidRDefault="00842439" w:rsidP="0084243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19 апреля приняли участие в отчете художественной самодеятельности села. Поделки выставила</w:t>
      </w:r>
      <w:r w:rsidR="00134A7F">
        <w:rPr>
          <w:rFonts w:ascii="Times New Roman" w:hAnsi="Times New Roman" w:cs="Times New Roman"/>
          <w:noProof/>
          <w:sz w:val="28"/>
          <w:lang w:eastAsia="ru-RU"/>
        </w:rPr>
        <w:t xml:space="preserve"> группа «Хозяюшка», «Селяночка».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Бут А.В., Бондаренко В.В., Ульянова В.П. предоставили номера х/с. В ансамбле учителей «Серебряне» также участвовали пенсионеры.</w:t>
      </w:r>
    </w:p>
    <w:p w:rsidR="00842439" w:rsidRDefault="001B0DCD" w:rsidP="00842439">
      <w:pPr>
        <w:pStyle w:val="a3"/>
        <w:ind w:left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38FF98B" wp14:editId="756537F0">
            <wp:simplePos x="0" y="0"/>
            <wp:positionH relativeFrom="column">
              <wp:posOffset>4949825</wp:posOffset>
            </wp:positionH>
            <wp:positionV relativeFrom="paragraph">
              <wp:posOffset>4054475</wp:posOffset>
            </wp:positionV>
            <wp:extent cx="1575435" cy="1181100"/>
            <wp:effectExtent l="0" t="0" r="0" b="0"/>
            <wp:wrapSquare wrapText="bothSides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275572" wp14:editId="4505B0B5">
            <wp:extent cx="1861120" cy="1395797"/>
            <wp:effectExtent l="19050" t="0" r="5780" b="0"/>
            <wp:docPr id="132" name="Рисунок 131" descr="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668" cy="139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58F5BC" wp14:editId="1DD7E8F1">
            <wp:extent cx="2793557" cy="1387011"/>
            <wp:effectExtent l="19050" t="0" r="6793" b="0"/>
            <wp:docPr id="133" name="Рисунок 132" descr="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55" cy="138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102F80" wp14:editId="2AFB4C6B">
            <wp:extent cx="712010" cy="1378669"/>
            <wp:effectExtent l="19050" t="0" r="0" b="0"/>
            <wp:docPr id="134" name="Рисунок 133" descr="б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т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44" cy="13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AF75B9" wp14:editId="3743ED4F">
            <wp:extent cx="967270" cy="1349777"/>
            <wp:effectExtent l="19050" t="0" r="4280" b="0"/>
            <wp:docPr id="135" name="Рисунок 134" descr="марк бо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 бонд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7270" cy="134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F3C4E5" wp14:editId="79D54CD2">
            <wp:extent cx="2360517" cy="1458930"/>
            <wp:effectExtent l="19050" t="0" r="1683" b="0"/>
            <wp:docPr id="137" name="Рисунок 136" descr="по за лу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за лугом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695" cy="146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6F10702" wp14:editId="67A68ECC">
            <wp:extent cx="3173947" cy="1468819"/>
            <wp:effectExtent l="19050" t="0" r="7403" b="0"/>
            <wp:docPr id="138" name="Рисунок 137" descr="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л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114" cy="14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C1155A" wp14:editId="395D1774">
            <wp:extent cx="865044" cy="1466308"/>
            <wp:effectExtent l="19050" t="0" r="0" b="0"/>
            <wp:docPr id="153" name="Рисунок 139" descr="уль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ьн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25" cy="14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599D6C" wp14:editId="5FF921BB">
            <wp:extent cx="2456347" cy="1159730"/>
            <wp:effectExtent l="19050" t="0" r="1103" b="0"/>
            <wp:docPr id="139" name="Рисунок 138" descr="сер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322" cy="115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3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1B0DCD" w:rsidRPr="001B0DCD" w:rsidRDefault="001B0DCD" w:rsidP="001B0DCD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1B0DCD">
        <w:rPr>
          <w:rFonts w:ascii="Times New Roman" w:hAnsi="Times New Roman" w:cs="Times New Roman"/>
          <w:noProof/>
          <w:sz w:val="28"/>
          <w:lang w:eastAsia="ru-RU"/>
        </w:rPr>
        <w:t xml:space="preserve">8 мая Совет ветеранов встретился с ведущим специалистом экспертно-клиентской службы в Тюменцевском районе Резчиковой Светланой Владимировной. Она рассказала о новинках в области пенсионной реформы, ответила на вопросы. </w:t>
      </w:r>
    </w:p>
    <w:p w:rsidR="001B0DCD" w:rsidRDefault="001B0DCD" w:rsidP="001B0DCD">
      <w:pPr>
        <w:pStyle w:val="a3"/>
        <w:rPr>
          <w:rFonts w:ascii="Times New Roman" w:hAnsi="Times New Roman" w:cs="Times New Roman"/>
          <w:noProof/>
          <w:sz w:val="28"/>
          <w:lang w:eastAsia="ru-RU"/>
        </w:rPr>
      </w:pPr>
    </w:p>
    <w:p w:rsidR="001B0DCD" w:rsidRDefault="001B0DCD" w:rsidP="001B0DC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9 мая приняли участие в митинге, Бессмертном полку, концерте. </w:t>
      </w:r>
    </w:p>
    <w:p w:rsidR="001B0DCD" w:rsidRDefault="001B0DCD" w:rsidP="001B0DCD">
      <w:pPr>
        <w:pStyle w:val="a3"/>
        <w:ind w:left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FAC26B" wp14:editId="6B016973">
            <wp:extent cx="1592035" cy="119399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2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421" cy="119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3744CF" wp14:editId="53577F8E">
            <wp:extent cx="1567543" cy="117562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9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00" cy="11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C559EE" wp14:editId="5417D627">
            <wp:extent cx="1526722" cy="114500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8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108" cy="114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17F7614" wp14:editId="01E1A3ED">
            <wp:extent cx="1551215" cy="116337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9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113" cy="116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DCD" w:rsidRPr="001A79E7" w:rsidRDefault="001B0DCD" w:rsidP="001B0DCD">
      <w:pPr>
        <w:pStyle w:val="a3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16F04E4" wp14:editId="6261C695">
            <wp:extent cx="1951892" cy="1065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1228" cy="10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319A77" wp14:editId="15AD7F2F">
            <wp:extent cx="2382715" cy="10372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3495" cy="103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674D">
        <w:rPr>
          <w:rFonts w:ascii="Times New Roman" w:hAnsi="Times New Roman" w:cs="Times New Roman"/>
          <w:sz w:val="28"/>
        </w:rPr>
        <w:t xml:space="preserve"> </w:t>
      </w:r>
      <w:r w:rsidR="008C674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637E6A" wp14:editId="26F5AA23">
            <wp:extent cx="2136531" cy="1012830"/>
            <wp:effectExtent l="0" t="0" r="0" b="0"/>
            <wp:docPr id="160" name="Рисунок 160" descr="F:\User\Desktop\9мая 2019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\Desktop\9мая 2019\IMG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8095" cy="10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DCD" w:rsidRDefault="001B0DCD" w:rsidP="001B0DCD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0DBDAFAA" wp14:editId="4108C76D">
            <wp:simplePos x="0" y="0"/>
            <wp:positionH relativeFrom="column">
              <wp:posOffset>-92710</wp:posOffset>
            </wp:positionH>
            <wp:positionV relativeFrom="paragraph">
              <wp:posOffset>304165</wp:posOffset>
            </wp:positionV>
            <wp:extent cx="2078990" cy="1558925"/>
            <wp:effectExtent l="19050" t="19050" r="0" b="3175"/>
            <wp:wrapSquare wrapText="bothSides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9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558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DCD">
        <w:rPr>
          <w:rFonts w:ascii="Times New Roman" w:hAnsi="Times New Roman" w:cs="Times New Roman"/>
          <w:sz w:val="28"/>
        </w:rPr>
        <w:t xml:space="preserve">14 мая помогли посадить лиственницы на катке. </w:t>
      </w:r>
    </w:p>
    <w:p w:rsidR="001B0DCD" w:rsidRPr="001B0DCD" w:rsidRDefault="001B0DCD" w:rsidP="001B0DC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667C8F2" wp14:editId="0694D39E">
            <wp:extent cx="2090057" cy="1567495"/>
            <wp:effectExtent l="19050" t="19050" r="571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1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921" cy="15673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BE7274" wp14:editId="3B3982B0">
            <wp:extent cx="2081893" cy="1561372"/>
            <wp:effectExtent l="19050" t="19050" r="0" b="127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2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757" cy="1561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0DCD" w:rsidRDefault="001B0DCD" w:rsidP="001B0DCD">
      <w:pPr>
        <w:pStyle w:val="a3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</w:p>
    <w:p w:rsidR="001B0DCD" w:rsidRDefault="001B0DCD" w:rsidP="001B0DCD">
      <w:pPr>
        <w:pStyle w:val="a3"/>
        <w:ind w:left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55A37A" wp14:editId="6C6D5470">
            <wp:extent cx="2049236" cy="1536879"/>
            <wp:effectExtent l="19050" t="19050" r="8255" b="63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3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037" cy="1536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94D33B7" wp14:editId="61C5C407">
            <wp:extent cx="2057464" cy="1543050"/>
            <wp:effectExtent l="19050" t="1905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822" cy="15395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AFE247E" wp14:editId="02CB01D2">
            <wp:extent cx="2041071" cy="1530757"/>
            <wp:effectExtent l="19050" t="1905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7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997" cy="1534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6713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E67134" w:rsidRPr="0068105B" w:rsidRDefault="00E67134" w:rsidP="00E67134">
      <w:pPr>
        <w:pStyle w:val="a3"/>
        <w:numPr>
          <w:ilvl w:val="0"/>
          <w:numId w:val="1"/>
        </w:numPr>
        <w:spacing w:line="256" w:lineRule="auto"/>
        <w:ind w:left="0" w:firstLine="0"/>
        <w:rPr>
          <w:rFonts w:ascii="Times New Roman" w:hAnsi="Times New Roman" w:cs="Times New Roman"/>
          <w:sz w:val="28"/>
        </w:rPr>
      </w:pPr>
      <w:r w:rsidRPr="0068105B">
        <w:rPr>
          <w:rFonts w:ascii="Times New Roman" w:hAnsi="Times New Roman" w:cs="Times New Roman"/>
          <w:sz w:val="28"/>
        </w:rPr>
        <w:t>17 мая капитан запаса Жабин Александр Михайлович принял участие в посвящении ребят в ряды юнармейцев. Он поздравил ребят и напутствовал их на доброе и честное служение Родине. </w:t>
      </w:r>
    </w:p>
    <w:p w:rsidR="00E67134" w:rsidRDefault="00E67134" w:rsidP="00E67134">
      <w:pPr>
        <w:pStyle w:val="a3"/>
        <w:ind w:left="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66390" cy="1046480"/>
            <wp:effectExtent l="19050" t="1905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0464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61795" cy="1046480"/>
            <wp:effectExtent l="19050" t="1905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0464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95805" cy="1046480"/>
            <wp:effectExtent l="19050" t="1905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0464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5B9BD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="00E4706B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E4706B" w:rsidRDefault="00E4706B" w:rsidP="00E4706B">
      <w:pPr>
        <w:pStyle w:val="a3"/>
        <w:numPr>
          <w:ilvl w:val="0"/>
          <w:numId w:val="1"/>
        </w:numPr>
        <w:spacing w:after="0" w:line="256" w:lineRule="auto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E4706B">
        <w:rPr>
          <w:rFonts w:ascii="Times New Roman" w:hAnsi="Times New Roman" w:cs="Times New Roman"/>
          <w:noProof/>
          <w:sz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8"/>
          <w:lang w:val="en-US" w:eastAsia="ru-RU"/>
        </w:rPr>
        <w:t>V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Спартакиада пенсионеров Тюменцевского района </w:t>
      </w:r>
    </w:p>
    <w:p w:rsidR="00E4706B" w:rsidRPr="0068105B" w:rsidRDefault="00E4706B" w:rsidP="00E4706B">
      <w:pPr>
        <w:spacing w:after="0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 w:rsidRPr="0068105B">
        <w:rPr>
          <w:rFonts w:ascii="Times New Roman" w:hAnsi="Times New Roman" w:cs="Times New Roman"/>
          <w:noProof/>
          <w:sz w:val="24"/>
          <w:lang w:eastAsia="ru-RU"/>
        </w:rPr>
        <w:t xml:space="preserve">19 мая пенсионеры Вылкова выступили во всех видах соревнований на районной Спартакиаде. </w:t>
      </w:r>
      <w:r w:rsidR="00A1410B" w:rsidRPr="0068105B">
        <w:rPr>
          <w:rFonts w:ascii="Times New Roman" w:hAnsi="Times New Roman" w:cs="Times New Roman"/>
          <w:noProof/>
          <w:sz w:val="24"/>
          <w:lang w:eastAsia="ru-RU"/>
        </w:rPr>
        <w:t xml:space="preserve">Организовал поездку Гребеньков Г.А. </w:t>
      </w:r>
      <w:r w:rsidRPr="0068105B">
        <w:rPr>
          <w:rFonts w:ascii="Times New Roman" w:hAnsi="Times New Roman" w:cs="Times New Roman"/>
          <w:noProof/>
          <w:sz w:val="24"/>
          <w:lang w:eastAsia="ru-RU"/>
        </w:rPr>
        <w:t xml:space="preserve">Совет ветеранов благодарит спонсоров поездки: ЛДК (Миллера В.А.), сельпо (Бессонову Г.И.), Бут А.И. Спортсмены не подвели!  Результаты: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11"/>
        <w:gridCol w:w="2500"/>
        <w:gridCol w:w="2924"/>
        <w:gridCol w:w="2321"/>
      </w:tblGrid>
      <w:tr w:rsidR="00E4706B" w:rsidTr="00E4706B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Легкая атлетика: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Бессонова Г.И. (400м)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Коновалов А.И. (1000м)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 место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 место 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Броски в баскет. кольцо: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Бессонова Г.И.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Гребеньков Г.А.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 место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 место </w:t>
            </w:r>
          </w:p>
        </w:tc>
      </w:tr>
      <w:tr w:rsidR="00E4706B" w:rsidTr="00E4706B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Стрельба: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Коновалова Н.А.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 место 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Дартс: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Бессонов В.А.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Коновалова Н.А.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3 место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 место </w:t>
            </w:r>
          </w:p>
        </w:tc>
      </w:tr>
      <w:tr w:rsidR="00E4706B" w:rsidTr="00E4706B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Теннис: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Гребеньков Г.А.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Коновалова Н.А. 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2 место </w:t>
            </w:r>
          </w:p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1 место 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Команда по волейболу 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706B" w:rsidRDefault="00E4706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3 место</w:t>
            </w:r>
          </w:p>
        </w:tc>
      </w:tr>
    </w:tbl>
    <w:p w:rsidR="00E4706B" w:rsidRDefault="00E4706B" w:rsidP="00E4706B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E4706B" w:rsidRDefault="00E4706B" w:rsidP="00E4706B">
      <w:pPr>
        <w:spacing w:after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44AF38" wp14:editId="3D02CEB6">
            <wp:extent cx="1556385" cy="1230630"/>
            <wp:effectExtent l="19050" t="19050" r="571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306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C0EE04" wp14:editId="1777D763">
            <wp:extent cx="2945130" cy="1213485"/>
            <wp:effectExtent l="19050" t="19050" r="762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2134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8EB2D3" wp14:editId="5C6F3BE4">
            <wp:extent cx="2320925" cy="1134110"/>
            <wp:effectExtent l="19050" t="1905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1341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E4706B" w:rsidRDefault="00E4706B" w:rsidP="00E4706B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CB279B" wp14:editId="39BB2692">
            <wp:extent cx="2927985" cy="1468120"/>
            <wp:effectExtent l="19050" t="1905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6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4681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82420" cy="1468120"/>
            <wp:effectExtent l="19050" t="1905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4681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53820" cy="14592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62710" cy="1477010"/>
            <wp:effectExtent l="19050" t="1905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770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6430" cy="1468120"/>
            <wp:effectExtent l="19050" t="1905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681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5280" cy="1459230"/>
            <wp:effectExtent l="19050" t="19050" r="127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4592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89480" cy="1635125"/>
            <wp:effectExtent l="19050" t="19050" r="127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35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6625" cy="1661795"/>
            <wp:effectExtent l="19050" t="1905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617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6625" cy="1661795"/>
            <wp:effectExtent l="19050" t="1905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617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9620" cy="1529715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297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30730" cy="1512570"/>
            <wp:effectExtent l="19050" t="1905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5125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9049B" w:rsidRDefault="00E9049B"/>
    <w:p w:rsidR="00A3257F" w:rsidRPr="0068105B" w:rsidRDefault="00A3257F" w:rsidP="00BF07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8105B">
        <w:rPr>
          <w:rFonts w:ascii="Times New Roman" w:hAnsi="Times New Roman" w:cs="Times New Roman"/>
          <w:sz w:val="28"/>
        </w:rPr>
        <w:t>12 июня ветераны приняли участие в праздновании дня России.</w:t>
      </w:r>
      <w:r w:rsidR="00F96DE5" w:rsidRPr="0068105B">
        <w:rPr>
          <w:rFonts w:ascii="Times New Roman" w:hAnsi="Times New Roman" w:cs="Times New Roman"/>
          <w:sz w:val="28"/>
        </w:rPr>
        <w:t xml:space="preserve"> </w:t>
      </w:r>
      <w:r w:rsidRPr="0068105B">
        <w:rPr>
          <w:rFonts w:ascii="Times New Roman" w:hAnsi="Times New Roman" w:cs="Times New Roman"/>
          <w:sz w:val="28"/>
        </w:rPr>
        <w:t xml:space="preserve">Были участниками х/с и забега на стадионе в эстафете 4х100м. </w:t>
      </w:r>
      <w:r w:rsidR="00F96DE5" w:rsidRPr="0068105B">
        <w:rPr>
          <w:rFonts w:ascii="Times New Roman" w:hAnsi="Times New Roman" w:cs="Times New Roman"/>
          <w:sz w:val="28"/>
        </w:rPr>
        <w:t>Команда мужчин: Саларев Евгений Аркадьевич, Арнст Владимир Рудольфович, Гребеньков Геннадий Александрович.</w:t>
      </w:r>
      <w:r w:rsidR="00134A7F">
        <w:rPr>
          <w:rFonts w:ascii="Times New Roman" w:hAnsi="Times New Roman" w:cs="Times New Roman"/>
          <w:sz w:val="28"/>
        </w:rPr>
        <w:t xml:space="preserve"> </w:t>
      </w:r>
    </w:p>
    <w:p w:rsidR="00134A7F" w:rsidRDefault="00A3257F" w:rsidP="00A3257F">
      <w:pPr>
        <w:pStyle w:val="a3"/>
        <w:ind w:left="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5661" cy="1661746"/>
            <wp:effectExtent l="19050" t="1905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1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43" cy="16672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96DE5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6869" cy="1655152"/>
            <wp:effectExtent l="19050" t="1905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4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16" cy="16587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96DE5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6275" cy="1661662"/>
            <wp:effectExtent l="19050" t="1905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6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322" cy="16643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96DE5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A3257F" w:rsidRDefault="00A3257F" w:rsidP="00A3257F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5661" cy="1661746"/>
            <wp:effectExtent l="19050" t="1905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9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018" cy="1662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96DE5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6296" cy="1661690"/>
            <wp:effectExtent l="19050" t="1905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3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55" cy="16637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96DE5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5661" cy="1661746"/>
            <wp:effectExtent l="19050" t="1905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6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019" cy="1662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5661" cy="1661746"/>
            <wp:effectExtent l="19050" t="1905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4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84" cy="16628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2730" cy="1659548"/>
            <wp:effectExtent l="19050" t="1905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329" cy="16622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5662" cy="1661746"/>
            <wp:effectExtent l="19050" t="1905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9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082" cy="1666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07F7" w:rsidRPr="0068105B" w:rsidRDefault="00BF07F7" w:rsidP="00BF07F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68105B">
        <w:rPr>
          <w:rFonts w:ascii="Times New Roman" w:hAnsi="Times New Roman" w:cs="Times New Roman"/>
          <w:sz w:val="28"/>
        </w:rPr>
        <w:t xml:space="preserve">22 июня Совет ветеранов провел митинг, посвященный дню памяти и скорби, в связи с началом Великой Отечественной войны на территории Советского Союза. </w:t>
      </w:r>
      <w:r w:rsidR="006324E2" w:rsidRPr="0068105B">
        <w:rPr>
          <w:rFonts w:ascii="Times New Roman" w:hAnsi="Times New Roman" w:cs="Times New Roman"/>
          <w:sz w:val="28"/>
        </w:rPr>
        <w:t>Литературно-музыкальная часть прошла в ДК, на Мемориал возложили цветы, прочитали литию по усопшим, зажгли свечи.</w:t>
      </w:r>
      <w:r w:rsidR="00A3257F" w:rsidRPr="0068105B">
        <w:rPr>
          <w:rFonts w:ascii="Times New Roman" w:hAnsi="Times New Roman" w:cs="Times New Roman"/>
          <w:sz w:val="28"/>
        </w:rPr>
        <w:t xml:space="preserve"> Присутствующих приветствовала председатель Совета ветеранов Руппель С.А. Представили художественные номера: ансамбль ветеранов «Селяночка», солисты Бут А.В. и Бондаренко В.В., чтецы Леднева М.П. и Мишина Т.И. В Почетном карауле у Мемориала Славы стояли дети из школьного патриотического клуба «Витязь».</w:t>
      </w:r>
    </w:p>
    <w:p w:rsidR="006324E2" w:rsidRDefault="006324E2" w:rsidP="00134A7F">
      <w:pPr>
        <w:pStyle w:val="a3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CB659C" wp14:editId="3305FB06">
            <wp:extent cx="1239716" cy="861646"/>
            <wp:effectExtent l="19050" t="1905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7.JPG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1682" cy="8630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7F">
        <w:rPr>
          <w:noProof/>
          <w:lang w:eastAsia="ru-RU"/>
        </w:rPr>
        <w:t xml:space="preserve"> </w:t>
      </w:r>
      <w:r w:rsidR="00BF07F7">
        <w:rPr>
          <w:noProof/>
          <w:lang w:eastAsia="ru-RU"/>
        </w:rPr>
        <w:drawing>
          <wp:inline distT="0" distB="0" distL="0" distR="0" wp14:anchorId="5DC9268F" wp14:editId="08D91F62">
            <wp:extent cx="1231901" cy="852854"/>
            <wp:effectExtent l="19050" t="19050" r="635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9.JPG"/>
                    <pic:cNvPicPr/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9440" cy="851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7F">
        <w:rPr>
          <w:noProof/>
          <w:lang w:eastAsia="ru-RU"/>
        </w:rPr>
        <w:t xml:space="preserve"> </w:t>
      </w:r>
      <w:r w:rsidR="00BF07F7">
        <w:rPr>
          <w:noProof/>
          <w:lang w:eastAsia="ru-RU"/>
        </w:rPr>
        <w:drawing>
          <wp:inline distT="0" distB="0" distL="0" distR="0" wp14:anchorId="6447BC7A" wp14:editId="2F169280">
            <wp:extent cx="905608" cy="843154"/>
            <wp:effectExtent l="19050" t="1905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2.JPG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7303" cy="8447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7F">
        <w:rPr>
          <w:noProof/>
          <w:lang w:eastAsia="ru-RU"/>
        </w:rPr>
        <w:t xml:space="preserve"> </w:t>
      </w:r>
      <w:r w:rsidR="00BF07F7">
        <w:rPr>
          <w:noProof/>
          <w:lang w:eastAsia="ru-RU"/>
        </w:rPr>
        <w:drawing>
          <wp:inline distT="0" distB="0" distL="0" distR="0" wp14:anchorId="46C2ED09" wp14:editId="3F0C5CBE">
            <wp:extent cx="1101674" cy="844061"/>
            <wp:effectExtent l="19050" t="1905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4.JPG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8385" cy="8415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A0CE95" wp14:editId="1422252A">
            <wp:extent cx="1336431" cy="851081"/>
            <wp:effectExtent l="19050" t="1905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8.JPG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5710" cy="8506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590028" wp14:editId="6867D944">
            <wp:extent cx="1529862" cy="925125"/>
            <wp:effectExtent l="19050" t="1905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2.JPG"/>
                    <pic:cNvPicPr/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0800" cy="9256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498926" wp14:editId="731F6FF6">
            <wp:extent cx="1301262" cy="930200"/>
            <wp:effectExtent l="19050" t="1905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3.JPG"/>
                    <pic:cNvPicPr/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186" t="-1666"/>
                    <a:stretch/>
                  </pic:blipFill>
                  <pic:spPr bwMode="auto">
                    <a:xfrm>
                      <a:off x="0" y="0"/>
                      <a:ext cx="1303318" cy="931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0B75AB" wp14:editId="11ADF558">
            <wp:extent cx="1749669" cy="919787"/>
            <wp:effectExtent l="19050" t="1905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0740" cy="920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4A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9F3038" wp14:editId="0409D334">
            <wp:extent cx="1591408" cy="920032"/>
            <wp:effectExtent l="19050" t="1905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0.JPG"/>
                    <pic:cNvPicPr/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7609" cy="9236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57F" w:rsidRPr="0068105B" w:rsidRDefault="0068105B" w:rsidP="00A3257F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105B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7 </w:t>
      </w:r>
      <w:r w:rsidR="00F96DE5" w:rsidRPr="0068105B">
        <w:rPr>
          <w:rFonts w:ascii="Times New Roman" w:hAnsi="Times New Roman" w:cs="Times New Roman"/>
          <w:noProof/>
          <w:sz w:val="28"/>
          <w:szCs w:val="24"/>
          <w:lang w:eastAsia="ru-RU"/>
        </w:rPr>
        <w:t>июля участниками праздника</w:t>
      </w:r>
      <w:r w:rsidRPr="0068105B">
        <w:rPr>
          <w:rFonts w:ascii="Times New Roman" w:hAnsi="Times New Roman" w:cs="Times New Roman"/>
          <w:noProof/>
          <w:sz w:val="28"/>
          <w:szCs w:val="24"/>
          <w:lang w:eastAsia="ru-RU"/>
        </w:rPr>
        <w:t>, посвященного дню</w:t>
      </w:r>
      <w:r w:rsidR="00F96DE5" w:rsidRPr="0068105B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семьи</w:t>
      </w:r>
      <w:r w:rsidRPr="0068105B">
        <w:rPr>
          <w:rFonts w:ascii="Times New Roman" w:hAnsi="Times New Roman" w:cs="Times New Roman"/>
          <w:noProof/>
          <w:sz w:val="28"/>
          <w:szCs w:val="24"/>
          <w:lang w:eastAsia="ru-RU"/>
        </w:rPr>
        <w:t>,</w:t>
      </w:r>
      <w:r w:rsidR="00F96DE5" w:rsidRPr="0068105B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были и семьи ветеранов: Коротковы Михаил Петрович и Любовь Павловна (50 лет вместе), Лазаревы Павел Викторович и Галина Андреевна (50 лет вместе), Коноваловы Александр Иванович и Наталья Алексеевна (30 лет вместе). </w:t>
      </w:r>
      <w:r w:rsidR="003F2EE6" w:rsidRPr="0068105B">
        <w:rPr>
          <w:rFonts w:ascii="Times New Roman" w:hAnsi="Times New Roman" w:cs="Times New Roman"/>
          <w:noProof/>
          <w:sz w:val="28"/>
          <w:szCs w:val="24"/>
          <w:lang w:eastAsia="ru-RU"/>
        </w:rPr>
        <w:t>Конкурсная программа с тёплыми словами приветствия в честь каждой семьи, поздравление главы сельсовета Лычеговой С.В., выступления родственников  – всё создавало атмосферу семейного уюта,  как и должно было быть на этом празднике</w:t>
      </w:r>
      <w:r w:rsidR="003F2EE6" w:rsidRPr="006810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68105B" w:rsidRDefault="003F2EE6" w:rsidP="003F2EE6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65030" cy="1173772"/>
            <wp:effectExtent l="19050" t="1905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011" cy="1181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73823" cy="1180368"/>
            <wp:effectExtent l="19050" t="19050" r="762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4.JP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58" cy="11866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34A7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91408" cy="1193556"/>
            <wp:effectExtent l="19050" t="19050" r="889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6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87" cy="1195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71C7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570890" cy="1178169"/>
            <wp:effectExtent l="19050" t="1905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4.JP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243" cy="1181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F71C71">
        <w:rPr>
          <w:noProof/>
          <w:lang w:eastAsia="ru-RU"/>
        </w:rPr>
        <w:t xml:space="preserve"> </w:t>
      </w:r>
    </w:p>
    <w:p w:rsidR="00D77602" w:rsidRPr="00D77602" w:rsidRDefault="00D77602" w:rsidP="00D77602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 w:rsidRPr="00D77602">
        <w:rPr>
          <w:rFonts w:ascii="Times New Roman" w:hAnsi="Times New Roman" w:cs="Times New Roman"/>
          <w:noProof/>
          <w:sz w:val="28"/>
          <w:lang w:eastAsia="ru-RU"/>
        </w:rPr>
        <w:t xml:space="preserve">18 августа на дне рождения района выступил с песней Бондаренко В.В. </w:t>
      </w:r>
      <w:r w:rsidR="001A18F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5892800</wp:posOffset>
            </wp:positionH>
            <wp:positionV relativeFrom="paragraph">
              <wp:posOffset>2540</wp:posOffset>
            </wp:positionV>
            <wp:extent cx="808355" cy="808355"/>
            <wp:effectExtent l="0" t="0" r="0" b="0"/>
            <wp:wrapSquare wrapText="bothSides"/>
            <wp:docPr id="40" name="Рисунок 40" descr="F:\User\Documents\Совет ветеранов\ветеранские мероприятия\2019\18.08.2019 день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\Documents\Совет ветеранов\ветеранские мероприятия\2019\18.08.2019 день района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EE6" w:rsidRDefault="00D77602" w:rsidP="003F2EE6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630535">
        <w:rPr>
          <w:noProof/>
          <w:lang w:eastAsia="ru-RU"/>
        </w:rPr>
        <w:t xml:space="preserve"> </w:t>
      </w:r>
    </w:p>
    <w:p w:rsidR="00630535" w:rsidRDefault="00630535" w:rsidP="00630535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630535">
        <w:rPr>
          <w:rFonts w:ascii="Times New Roman" w:hAnsi="Times New Roman" w:cs="Times New Roman"/>
          <w:noProof/>
          <w:sz w:val="28"/>
          <w:lang w:eastAsia="ru-RU"/>
        </w:rPr>
        <w:t>6 октября ансамбль «Селяночка» выступил на концерте в районном Доме Культуры на празднике, посвящённом дню пожилого человека.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72D95" w:rsidRDefault="00572D95" w:rsidP="00572D95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00700" cy="218766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5.JPG"/>
                    <pic:cNvPicPr/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2929" cy="2192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0" w:rsidRDefault="00572D95" w:rsidP="00C30940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C30940">
        <w:rPr>
          <w:rFonts w:ascii="Times New Roman" w:hAnsi="Times New Roman" w:cs="Times New Roman"/>
          <w:noProof/>
          <w:sz w:val="28"/>
          <w:lang w:eastAsia="ru-RU"/>
        </w:rPr>
        <w:t xml:space="preserve">11 октября Совет ветеранов, совместно с работниками клуба, торжественно приняли в свои ряды новых пенсионеров. Им вручили шуточные дипломы, медали, подарили песни в исполнении «Селяночки». Пополнение составило 11 человек. </w:t>
      </w:r>
    </w:p>
    <w:p w:rsidR="00C30940" w:rsidRDefault="00C30940" w:rsidP="00C30940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78CD748" wp14:editId="412B9509">
            <wp:extent cx="1792224" cy="1344168"/>
            <wp:effectExtent l="19050" t="19050" r="0" b="889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3.JP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310" cy="13517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71C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0156BB" wp14:editId="0E692352">
            <wp:extent cx="1792224" cy="1344168"/>
            <wp:effectExtent l="19050" t="19050" r="0" b="889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92" cy="13469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7CBD07" wp14:editId="366CB73F">
            <wp:extent cx="1828800" cy="1371600"/>
            <wp:effectExtent l="19050" t="1905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4.JP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00" cy="138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BEAF8D" wp14:editId="45616886">
            <wp:extent cx="1847088" cy="1385317"/>
            <wp:effectExtent l="19050" t="19050" r="1270" b="571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5.JP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54" cy="1384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71C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F3AE47" wp14:editId="5371AC37">
            <wp:extent cx="1853184" cy="1389888"/>
            <wp:effectExtent l="19050" t="19050" r="0" b="127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6.JP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46" cy="139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71C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E88C54" wp14:editId="565C3DE4">
            <wp:extent cx="1828800" cy="1371599"/>
            <wp:effectExtent l="19050" t="19050" r="0" b="63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71" cy="1371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30940" w:rsidRDefault="00C30940" w:rsidP="00C30940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12 октября провели волейбольный турнир среди 4-х команд. Две команды выставила школа (юноши и девушки), команда от ЛДК и команда ветеранов. Места распределились так: 1 место у ЛДК, 2 место у юношей школы, 3 место у ветеранов и  4 место у девушек школы. </w:t>
      </w:r>
    </w:p>
    <w:p w:rsidR="00C30940" w:rsidRPr="00581960" w:rsidRDefault="00C30940" w:rsidP="00581960">
      <w:pPr>
        <w:ind w:left="284"/>
        <w:rPr>
          <w:rFonts w:ascii="Times New Roman" w:hAnsi="Times New Roman" w:cs="Times New Roman"/>
          <w:noProof/>
          <w:sz w:val="28"/>
          <w:lang w:eastAsia="ru-RU"/>
        </w:rPr>
      </w:pPr>
      <w:r w:rsidRPr="0058196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9E6CDF" wp14:editId="17C38E0A">
            <wp:extent cx="2145323" cy="1143472"/>
            <wp:effectExtent l="19050" t="19050" r="762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.JPG"/>
                    <pic:cNvPicPr/>
                  </pic:nvPicPr>
                  <pic:blipFill rotWithShape="1"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507"/>
                    <a:stretch/>
                  </pic:blipFill>
                  <pic:spPr bwMode="auto">
                    <a:xfrm>
                      <a:off x="0" y="0"/>
                      <a:ext cx="2162706" cy="11527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96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42CE61B" wp14:editId="098476CC">
            <wp:extent cx="1644162" cy="1129886"/>
            <wp:effectExtent l="19050" t="1905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5.JPG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47450" cy="1132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96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CE338C" wp14:editId="369C479E">
            <wp:extent cx="1090521" cy="1107831"/>
            <wp:effectExtent l="19050" t="1905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6.JPG"/>
                    <pic:cNvPicPr/>
                  </pic:nvPicPr>
                  <pic:blipFill rotWithShape="1"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2300" cy="11096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96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74565C" wp14:editId="1E21D8B9">
            <wp:extent cx="1274885" cy="1104301"/>
            <wp:effectExtent l="19050" t="19050" r="1905" b="63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3388" cy="11116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96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C30940" w:rsidRDefault="00C30940" w:rsidP="00C30940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19 октября Совет ветеранов провел благотворительную акцию «Щедрый вторник». Участвовали школьники с родителями, пенсионеры, Кулундинский ЛДК, женсовет, ансамбль «Селяночка». Собрано 14200 рублей, из них школа- 10030 рублей. Деньги перечислены в детский фонд Алтайского края. </w:t>
      </w:r>
    </w:p>
    <w:p w:rsidR="00581960" w:rsidRDefault="00581960" w:rsidP="00581960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B0677F" wp14:editId="617F4CF9">
            <wp:extent cx="1981201" cy="1485900"/>
            <wp:effectExtent l="19050" t="1905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5.JPG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194" cy="1489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71C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A3CA72" wp14:editId="119A6B1B">
            <wp:extent cx="1988191" cy="1491144"/>
            <wp:effectExtent l="19050" t="1905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97" cy="14945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71C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0BAFAA" wp14:editId="175F0A31">
            <wp:extent cx="1979801" cy="1484852"/>
            <wp:effectExtent l="19050" t="19050" r="1905" b="127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980" cy="14887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16AFFA" wp14:editId="6569C9CF">
            <wp:extent cx="1979802" cy="1484852"/>
            <wp:effectExtent l="19050" t="19050" r="1905" b="127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4.JPG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513" cy="1484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F71C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0A90F3" wp14:editId="65678E6B">
            <wp:extent cx="2024543" cy="1518407"/>
            <wp:effectExtent l="19050" t="19050" r="0" b="57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8.JP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695" cy="1523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065808" wp14:editId="646C141B">
            <wp:extent cx="2035729" cy="1526796"/>
            <wp:effectExtent l="19050" t="1905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2.JP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74" cy="15282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0940" w:rsidRDefault="00C30940" w:rsidP="00581960">
      <w:pPr>
        <w:pStyle w:val="a3"/>
        <w:ind w:left="28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8D544A" wp14:editId="69E7570C">
            <wp:extent cx="2021747" cy="1516311"/>
            <wp:effectExtent l="19050" t="19050" r="0" b="825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4.JP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839" cy="1522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B036217" wp14:editId="7BD6FA6C">
            <wp:extent cx="2021747" cy="1516309"/>
            <wp:effectExtent l="19050" t="19050" r="0" b="825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5.JP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53" cy="15160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</w:p>
    <w:p w:rsidR="00C30940" w:rsidRDefault="00C30940" w:rsidP="00C30940">
      <w:pPr>
        <w:pStyle w:val="a3"/>
        <w:numPr>
          <w:ilvl w:val="0"/>
          <w:numId w:val="1"/>
        </w:numPr>
        <w:ind w:left="72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19 октября Совет ветеранов провел 4 Спартакиаду пенсионеров села Вылкова. Выставились для участия 5 команд: сельпо, школа, ЛДК, детсад, лесхоз. В интересной борьбе победила команда школы, второй стала команда сельпо, третье место у команды ЛДК, четвертое -  детсад, пятое – команда колхоза. Все участники живы и здоровы! </w:t>
      </w:r>
    </w:p>
    <w:p w:rsidR="00790BC9" w:rsidRDefault="00C30940" w:rsidP="00790B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EEEBD3" wp14:editId="71D9C80E">
            <wp:extent cx="1111170" cy="833378"/>
            <wp:effectExtent l="19050" t="19050" r="0" b="508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6 — копия.JPG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866" cy="843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0BC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E95068" wp14:editId="7CBE8ADB">
            <wp:extent cx="1122744" cy="842059"/>
            <wp:effectExtent l="19050" t="19050" r="127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7 — копия.JP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267" cy="847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0BC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B822F50" wp14:editId="2C5DF01F">
            <wp:extent cx="1122745" cy="842059"/>
            <wp:effectExtent l="19050" t="19050" r="127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8 — копия.JP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954" cy="845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0BC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86E132B" wp14:editId="41E245F1">
            <wp:extent cx="1111170" cy="833378"/>
            <wp:effectExtent l="19050" t="19050" r="0" b="508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0 — копия.JP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28" cy="8316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0BC9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3CD519" wp14:editId="4FC7DCA0">
            <wp:extent cx="1099595" cy="824695"/>
            <wp:effectExtent l="19050" t="19050" r="5715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1 — копия.JPG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649" cy="8269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0BC9">
        <w:rPr>
          <w:noProof/>
          <w:lang w:eastAsia="ru-RU"/>
        </w:rPr>
        <w:t xml:space="preserve"> </w:t>
      </w:r>
    </w:p>
    <w:p w:rsidR="00AD6B3B" w:rsidRPr="00790BC9" w:rsidRDefault="00790BC9" w:rsidP="00790BC9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t xml:space="preserve">   </w:t>
      </w:r>
      <w:r w:rsidR="00C30940">
        <w:rPr>
          <w:noProof/>
          <w:lang w:eastAsia="ru-RU"/>
        </w:rPr>
        <w:drawing>
          <wp:inline distT="0" distB="0" distL="0" distR="0" wp14:anchorId="42E35EED" wp14:editId="27BD763A">
            <wp:extent cx="1031846" cy="980608"/>
            <wp:effectExtent l="19050" t="1905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1 — копия.JP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55" cy="981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30940">
        <w:rPr>
          <w:noProof/>
          <w:lang w:eastAsia="ru-RU"/>
        </w:rPr>
        <w:drawing>
          <wp:inline distT="0" distB="0" distL="0" distR="0" wp14:anchorId="3FC3A252" wp14:editId="4F36FA2E">
            <wp:extent cx="1241571" cy="988899"/>
            <wp:effectExtent l="19050" t="19050" r="0" b="190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3 — копия.JPG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92" cy="9889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30940">
        <w:rPr>
          <w:noProof/>
          <w:lang w:eastAsia="ru-RU"/>
        </w:rPr>
        <w:drawing>
          <wp:inline distT="0" distB="0" distL="0" distR="0" wp14:anchorId="30B98651" wp14:editId="58628E6B">
            <wp:extent cx="1712424" cy="996694"/>
            <wp:effectExtent l="19050" t="19050" r="254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0 — копия.JP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81" cy="10010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30940">
        <w:rPr>
          <w:noProof/>
          <w:lang w:eastAsia="ru-RU"/>
        </w:rPr>
        <w:drawing>
          <wp:inline distT="0" distB="0" distL="0" distR="0" wp14:anchorId="5794F95C" wp14:editId="092F15DE">
            <wp:extent cx="2238805" cy="981301"/>
            <wp:effectExtent l="19050" t="1905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1 — копия.JP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77" cy="9811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18F6" w:rsidRDefault="00C30940" w:rsidP="00C30940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348AAA" wp14:editId="01B860B2">
            <wp:extent cx="2214693" cy="978945"/>
            <wp:effectExtent l="19050" t="1905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4 — копия.JPG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536" cy="980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624457" wp14:editId="69E46F82">
            <wp:extent cx="3229337" cy="957467"/>
            <wp:effectExtent l="19050" t="1905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5.JP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242" cy="9568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0BC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3717D6" w:rsidRDefault="003717D6" w:rsidP="00C30940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</w:p>
    <w:p w:rsidR="00790BC9" w:rsidRDefault="003717D6" w:rsidP="00790BC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9.11.2019г приняли участие в соревнованиях по теннису среди пенсионеров Тюменцевского района. Участвовали трое: Гребеньков Г.А (6место), Феклистов В.П.(7место), Коновалова Н.А.(1 место). </w:t>
      </w:r>
    </w:p>
    <w:p w:rsidR="00581960" w:rsidRDefault="003717D6" w:rsidP="00581960">
      <w:pPr>
        <w:pStyle w:val="a3"/>
        <w:ind w:left="644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28494" cy="2224454"/>
            <wp:effectExtent l="19050" t="19050" r="0" b="444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4.JPG"/>
                    <pic:cNvPicPr/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4628" cy="2227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7D6" w:rsidRDefault="003717D6" w:rsidP="00581960">
      <w:pPr>
        <w:pStyle w:val="a3"/>
        <w:ind w:left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B1042CB" wp14:editId="79DF4354">
            <wp:extent cx="2092569" cy="1569426"/>
            <wp:effectExtent l="19050" t="1905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7.JPG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852" cy="15703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0B9E62E" wp14:editId="36C053AB">
            <wp:extent cx="2092569" cy="1569427"/>
            <wp:effectExtent l="19050" t="19050" r="317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0.JPG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33" cy="1572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5A90C32" wp14:editId="1145A59F">
            <wp:extent cx="2098430" cy="1573823"/>
            <wp:effectExtent l="19050" t="19050" r="0" b="762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5.JPG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600" cy="15769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86333A6" wp14:editId="10C160B1">
            <wp:extent cx="2409092" cy="1371346"/>
            <wp:effectExtent l="19050" t="19050" r="0" b="63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4.JPG"/>
                    <pic:cNvPicPr/>
                  </pic:nvPicPr>
                  <pic:blipFill rotWithShape="1"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2170" cy="13844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1027E5" wp14:editId="7ED74EAF">
            <wp:extent cx="2382715" cy="1366957"/>
            <wp:effectExtent l="19050" t="19050" r="0" b="508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6.JPG"/>
                    <pic:cNvPicPr/>
                  </pic:nvPicPr>
                  <pic:blipFill rotWithShape="1"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737" cy="13715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6E77E0" wp14:editId="10F975E3">
            <wp:extent cx="1817076" cy="1362808"/>
            <wp:effectExtent l="19050" t="19050" r="0" b="889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7.JPG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90" cy="13636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82EDD95" wp14:editId="78F75FE3">
            <wp:extent cx="2249216" cy="1481339"/>
            <wp:effectExtent l="19050" t="19050" r="0" b="508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2.JPG"/>
                    <pic:cNvPicPr/>
                  </pic:nvPicPr>
                  <pic:blipFill rotWithShape="1"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564" cy="14868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46A76A" wp14:editId="3E918FBC">
            <wp:extent cx="2124870" cy="1483202"/>
            <wp:effectExtent l="19050" t="19050" r="8890" b="317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5.JPG"/>
                    <pic:cNvPicPr/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2740" cy="14886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F9198F" wp14:editId="5056798F">
            <wp:extent cx="1960685" cy="1493074"/>
            <wp:effectExtent l="19050" t="19050" r="190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6.JPG"/>
                    <pic:cNvPicPr/>
                  </pic:nvPicPr>
                  <pic:blipFill rotWithShape="1"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940" cy="14970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960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="00F71C71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F71C71" w:rsidRDefault="00F71C71" w:rsidP="00F71C71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27 ноября ансамбль «Селяночка», Руппель С.А., Бородина Е.И., Гребеньков Г.А. были приглашены на празднование 15-ти летия Союза пенсионеров в Тюменцево. Всем вручены благодарности за активное участие в жизни села, района, края. Ансамбль спел песню. </w:t>
      </w:r>
    </w:p>
    <w:p w:rsidR="00074649" w:rsidRDefault="00074649" w:rsidP="00074649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</w:p>
    <w:p w:rsidR="00074649" w:rsidRDefault="00F71C71" w:rsidP="00074649">
      <w:pPr>
        <w:pStyle w:val="a3"/>
        <w:ind w:left="142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4820" cy="1213339"/>
            <wp:effectExtent l="19050" t="19050" r="0" b="635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6.JPG"/>
                    <pic:cNvPicPr/>
                  </pic:nvPicPr>
                  <pic:blipFill rotWithShape="1"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04949" cy="12134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64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36531" cy="1214449"/>
            <wp:effectExtent l="19050" t="19050" r="0" b="508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7.JPG"/>
                    <pic:cNvPicPr/>
                  </pic:nvPicPr>
                  <pic:blipFill rotWithShape="1"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"/>
                    <a:stretch/>
                  </pic:blipFill>
                  <pic:spPr bwMode="auto">
                    <a:xfrm>
                      <a:off x="0" y="0"/>
                      <a:ext cx="2143763" cy="1218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64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71700" cy="1215118"/>
            <wp:effectExtent l="19050" t="19050" r="0" b="444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9.JPG"/>
                    <pic:cNvPicPr/>
                  </pic:nvPicPr>
                  <pic:blipFill rotWithShape="1"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3228" cy="1215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64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F71C71" w:rsidRDefault="00F71C71" w:rsidP="00074649">
      <w:pPr>
        <w:pStyle w:val="a3"/>
        <w:ind w:left="142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37592" cy="1811215"/>
            <wp:effectExtent l="19050" t="1905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87.JPG"/>
                    <pic:cNvPicPr/>
                  </pic:nvPicPr>
                  <pic:blipFill rotWithShape="1"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7710" cy="18113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64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95342" cy="1802423"/>
            <wp:effectExtent l="19050" t="1905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3.JPG"/>
                    <pic:cNvPicPr/>
                  </pic:nvPicPr>
                  <pic:blipFill rotWithShape="1"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5741" cy="18025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649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2B7BD2" w:rsidRDefault="002B7BD2" w:rsidP="002B7BD2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3 декабря Руппель С.А. и Коновалова Н.А. побывали в Барнауле на подведении итогов благотворительной акции «Щедрый вторник». </w:t>
      </w:r>
    </w:p>
    <w:p w:rsidR="002B7BD2" w:rsidRDefault="002B7BD2" w:rsidP="002B7BD2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22231" cy="1371280"/>
            <wp:effectExtent l="19050" t="1905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8.JPG"/>
                    <pic:cNvPicPr/>
                  </pic:nvPicPr>
                  <pic:blipFill rotWithShape="1"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5323" cy="1373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0007" cy="1365046"/>
            <wp:effectExtent l="19050" t="19050" r="889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3.JPG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77" cy="13608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63969" cy="1398020"/>
            <wp:effectExtent l="19050" t="1905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9.JPG"/>
                    <pic:cNvPicPr/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38" cy="14011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074649" w:rsidRDefault="00074649" w:rsidP="0007464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6 декабря ансамбль «Селяночка» принял участие в Егоровских чтениях. Ансамбль исполнил три песни. На мероприятии присутствовали члены Союза писателей Алтайского края и Глава района Дитц И.И. </w:t>
      </w:r>
    </w:p>
    <w:p w:rsidR="00074649" w:rsidRDefault="00074649" w:rsidP="00074649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9623" cy="1503224"/>
            <wp:effectExtent l="19050" t="19050" r="762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071" cy="15028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B7BD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59496" cy="1502744"/>
            <wp:effectExtent l="19050" t="19050" r="7620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454" cy="15007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B7BD2" w:rsidRDefault="002B7BD2" w:rsidP="002B7BD2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14 декабря Руппель С.А и Коновалова Н.А. побывали на семинаре краевой организации СПР, проходившего на базе дома отдыха «Гренада». </w:t>
      </w:r>
      <w:r w:rsidR="0096122B">
        <w:rPr>
          <w:rFonts w:ascii="Times New Roman" w:hAnsi="Times New Roman" w:cs="Times New Roman"/>
          <w:noProof/>
          <w:sz w:val="28"/>
          <w:lang w:eastAsia="ru-RU"/>
        </w:rPr>
        <w:t>Спонсором поездки выступил Каменский ЛДК в лице директора Логиновского В.П.</w:t>
      </w:r>
    </w:p>
    <w:p w:rsidR="002B7BD2" w:rsidRDefault="002B7BD2" w:rsidP="002B7BD2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1654" cy="1304229"/>
            <wp:effectExtent l="19050" t="1905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 rotWithShape="1"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1826" cy="1304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22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22231" cy="1315431"/>
            <wp:effectExtent l="19050" t="1905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2.JPG"/>
                    <pic:cNvPicPr/>
                  </pic:nvPicPr>
                  <pic:blipFill rotWithShape="1"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6384" cy="1318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69247" cy="1318846"/>
            <wp:effectExtent l="19050" t="1905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8.JPG"/>
                    <pic:cNvPicPr/>
                  </pic:nvPicPr>
                  <pic:blipFill rotWithShape="1"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2576" cy="13220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22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6122B" w:rsidRDefault="00A04B91" w:rsidP="0096122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25</w:t>
      </w:r>
      <w:r w:rsidR="0096122B">
        <w:rPr>
          <w:rFonts w:ascii="Times New Roman" w:hAnsi="Times New Roman" w:cs="Times New Roman"/>
          <w:noProof/>
          <w:sz w:val="28"/>
          <w:lang w:eastAsia="ru-RU"/>
        </w:rPr>
        <w:t xml:space="preserve"> декабря провели новогодний огонек для пожилых. </w:t>
      </w:r>
    </w:p>
    <w:p w:rsidR="0096122B" w:rsidRDefault="0096122B" w:rsidP="00A04B91">
      <w:pPr>
        <w:pStyle w:val="a3"/>
        <w:ind w:left="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396" cy="1543096"/>
            <wp:effectExtent l="19050" t="1905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9.JPG"/>
                    <pic:cNvPicPr/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02" cy="15473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3198" cy="1547446"/>
            <wp:effectExtent l="19050" t="1905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3.JPG"/>
                    <pic:cNvPicPr/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30" cy="1547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0343" cy="1545305"/>
            <wp:effectExtent l="19050" t="1905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8.JPG"/>
                    <pic:cNvPicPr/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21" cy="1547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6122B" w:rsidRDefault="0096122B" w:rsidP="0096122B">
      <w:pPr>
        <w:pStyle w:val="a3"/>
        <w:ind w:left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0333" cy="1545298"/>
            <wp:effectExtent l="19050" t="1905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2.JPG"/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60" cy="15474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3198" cy="1547446"/>
            <wp:effectExtent l="19050" t="1905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3.JPG"/>
                    <pic:cNvPicPr/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29" cy="1547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3197" cy="1547446"/>
            <wp:effectExtent l="19050" t="1905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5.JPG"/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29" cy="1547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6122B" w:rsidRDefault="0096122B" w:rsidP="0096122B">
      <w:pPr>
        <w:pStyle w:val="a3"/>
        <w:ind w:left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400" cy="1543098"/>
            <wp:effectExtent l="19050" t="1905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0.JPG"/>
                    <pic:cNvPicPr/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023" cy="1544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48607" cy="1536502"/>
            <wp:effectExtent l="19050" t="19050" r="8890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2.JPG"/>
                    <pic:cNvPicPr/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62" cy="153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7400" cy="1543098"/>
            <wp:effectExtent l="19050" t="1905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4.JPG"/>
                    <pic:cNvPicPr/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41" cy="1547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96122B" w:rsidRPr="00630535" w:rsidRDefault="0096122B" w:rsidP="002B7BD2">
      <w:pPr>
        <w:pStyle w:val="a3"/>
        <w:ind w:left="644"/>
        <w:rPr>
          <w:rFonts w:ascii="Times New Roman" w:hAnsi="Times New Roman" w:cs="Times New Roman"/>
          <w:noProof/>
          <w:sz w:val="28"/>
          <w:lang w:eastAsia="ru-RU"/>
        </w:rPr>
      </w:pPr>
    </w:p>
    <w:p w:rsidR="00D77602" w:rsidRDefault="00D77602" w:rsidP="003F2EE6">
      <w:pPr>
        <w:pStyle w:val="a3"/>
        <w:ind w:left="0"/>
        <w:rPr>
          <w:noProof/>
          <w:lang w:eastAsia="ru-RU"/>
        </w:rPr>
      </w:pPr>
    </w:p>
    <w:p w:rsidR="00BF07F7" w:rsidRDefault="006324E2" w:rsidP="006324E2">
      <w:pPr>
        <w:pStyle w:val="a3"/>
        <w:ind w:left="142"/>
      </w:pPr>
      <w:r>
        <w:rPr>
          <w:noProof/>
          <w:lang w:eastAsia="ru-RU"/>
        </w:rPr>
        <w:t xml:space="preserve">  </w:t>
      </w:r>
      <w:r w:rsidR="00BF07F7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BF07F7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</w:p>
    <w:sectPr w:rsidR="00BF07F7" w:rsidSect="003717D6"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FCA"/>
    <w:multiLevelType w:val="hybridMultilevel"/>
    <w:tmpl w:val="18FAA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27D3B"/>
    <w:multiLevelType w:val="hybridMultilevel"/>
    <w:tmpl w:val="F5C2B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236762"/>
    <w:multiLevelType w:val="hybridMultilevel"/>
    <w:tmpl w:val="F5C2B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552E46"/>
    <w:multiLevelType w:val="hybridMultilevel"/>
    <w:tmpl w:val="F5C2B8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3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39"/>
    <w:rsid w:val="00074649"/>
    <w:rsid w:val="00134A7F"/>
    <w:rsid w:val="001A18F6"/>
    <w:rsid w:val="001B0DCD"/>
    <w:rsid w:val="002B7BD2"/>
    <w:rsid w:val="003717D6"/>
    <w:rsid w:val="003F2EE6"/>
    <w:rsid w:val="00564D2C"/>
    <w:rsid w:val="00572D95"/>
    <w:rsid w:val="00581960"/>
    <w:rsid w:val="005E1C3D"/>
    <w:rsid w:val="00630535"/>
    <w:rsid w:val="006324E2"/>
    <w:rsid w:val="0068105B"/>
    <w:rsid w:val="0076168F"/>
    <w:rsid w:val="00772B06"/>
    <w:rsid w:val="00790BC9"/>
    <w:rsid w:val="00842439"/>
    <w:rsid w:val="008C674D"/>
    <w:rsid w:val="0096122B"/>
    <w:rsid w:val="009F51B2"/>
    <w:rsid w:val="00A04B91"/>
    <w:rsid w:val="00A1410B"/>
    <w:rsid w:val="00A3257F"/>
    <w:rsid w:val="00AD6B3B"/>
    <w:rsid w:val="00B16E1B"/>
    <w:rsid w:val="00BF07F7"/>
    <w:rsid w:val="00C30940"/>
    <w:rsid w:val="00D77602"/>
    <w:rsid w:val="00E4706B"/>
    <w:rsid w:val="00E67134"/>
    <w:rsid w:val="00E9049B"/>
    <w:rsid w:val="00F71C71"/>
    <w:rsid w:val="00F9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4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4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4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47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30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0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43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4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243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470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30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0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</dc:creator>
  <cp:lastModifiedBy>User Windows</cp:lastModifiedBy>
  <cp:revision>2</cp:revision>
  <cp:lastPrinted>2020-01-11T09:04:00Z</cp:lastPrinted>
  <dcterms:created xsi:type="dcterms:W3CDTF">2020-02-26T12:36:00Z</dcterms:created>
  <dcterms:modified xsi:type="dcterms:W3CDTF">2020-02-26T12:36:00Z</dcterms:modified>
</cp:coreProperties>
</file>